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2904" w14:textId="77777777"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91B4" wp14:editId="2ED58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04D6" w14:textId="77777777" w:rsidR="00E34608" w:rsidRDefault="00641316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14:paraId="453A7097" w14:textId="77777777" w:rsidR="00641316" w:rsidRDefault="00E34608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14:paraId="6DFE2B71" w14:textId="77777777" w:rsidR="00E34608" w:rsidRPr="00E34608" w:rsidRDefault="00E34608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>8M 2A5</w:t>
                            </w:r>
                          </w:p>
                          <w:p w14:paraId="4AD57F0B" w14:textId="77777777" w:rsidR="00641316" w:rsidRPr="00641316" w:rsidRDefault="00641316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9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0404D6" w14:textId="77777777" w:rsidR="00E34608" w:rsidRDefault="00641316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14:paraId="453A7097" w14:textId="77777777" w:rsidR="00641316" w:rsidRDefault="00E34608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14:paraId="6DFE2B71" w14:textId="77777777" w:rsidR="00E34608" w:rsidRPr="00E34608" w:rsidRDefault="00E34608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</w:t>
                      </w:r>
                      <w:proofErr w:type="gramEnd"/>
                      <w:r>
                        <w:t>8M 2A5</w:t>
                      </w:r>
                    </w:p>
                    <w:p w14:paraId="4AD57F0B" w14:textId="77777777" w:rsidR="00641316" w:rsidRPr="00641316" w:rsidRDefault="00641316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14:paraId="34BC6FE5" w14:textId="77777777" w:rsidR="00D432D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14:paraId="3C1D7E2E" w14:textId="3629A919"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 xml:space="preserve">7 p.m. </w:t>
      </w:r>
      <w:r w:rsidR="005B5BD2">
        <w:rPr>
          <w:b/>
          <w:sz w:val="28"/>
          <w:szCs w:val="28"/>
        </w:rPr>
        <w:t>September</w:t>
      </w:r>
      <w:r w:rsidRPr="00E34608">
        <w:rPr>
          <w:b/>
          <w:sz w:val="28"/>
          <w:szCs w:val="28"/>
        </w:rPr>
        <w:t xml:space="preserve"> </w:t>
      </w:r>
      <w:r w:rsidR="009E0CC8">
        <w:rPr>
          <w:b/>
          <w:sz w:val="28"/>
          <w:szCs w:val="28"/>
        </w:rPr>
        <w:t>1</w:t>
      </w:r>
      <w:r w:rsidR="005B5BD2">
        <w:rPr>
          <w:b/>
          <w:sz w:val="28"/>
          <w:szCs w:val="28"/>
        </w:rPr>
        <w:t>3</w:t>
      </w:r>
      <w:r w:rsidRPr="00E34608">
        <w:rPr>
          <w:b/>
          <w:sz w:val="28"/>
          <w:szCs w:val="28"/>
        </w:rPr>
        <w:t>, 201</w:t>
      </w:r>
      <w:r w:rsidR="009E0CC8">
        <w:rPr>
          <w:b/>
          <w:sz w:val="28"/>
          <w:szCs w:val="28"/>
        </w:rPr>
        <w:t>8</w:t>
      </w:r>
    </w:p>
    <w:p w14:paraId="527E8A52" w14:textId="5105AAA7" w:rsidR="00E34608" w:rsidRPr="00E34608" w:rsidRDefault="005B5BD2" w:rsidP="00E346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Learning Centre</w:t>
      </w:r>
    </w:p>
    <w:p w14:paraId="5B8D3CEF" w14:textId="4C475A2C" w:rsidR="00E34608" w:rsidRDefault="005B5BD2" w:rsidP="00E34608">
      <w:pPr>
        <w:pStyle w:val="NoSpacing"/>
        <w:jc w:val="center"/>
      </w:pPr>
      <w:r>
        <w:t>1649 Mt. Newton X Rd.</w:t>
      </w:r>
    </w:p>
    <w:p w14:paraId="54679229" w14:textId="78643046" w:rsidR="00E34608" w:rsidRDefault="00E34608" w:rsidP="00E34608">
      <w:pPr>
        <w:pStyle w:val="NoSpacing"/>
        <w:jc w:val="center"/>
      </w:pPr>
    </w:p>
    <w:p w14:paraId="245F19F8" w14:textId="77777777" w:rsidR="00E34608" w:rsidRDefault="00E34608" w:rsidP="001F16C9">
      <w:pPr>
        <w:pStyle w:val="NoSpacing"/>
      </w:pPr>
    </w:p>
    <w:p w14:paraId="6F740839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14:paraId="516C5756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14:paraId="445F55FC" w14:textId="77777777" w:rsidR="00297575" w:rsidRDefault="00E34608" w:rsidP="009E0CC8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14:paraId="79AFA16C" w14:textId="620DE462" w:rsidR="0098296A" w:rsidRDefault="006A1FC1" w:rsidP="005B5BD2">
      <w:pPr>
        <w:pStyle w:val="NoSpacing"/>
        <w:numPr>
          <w:ilvl w:val="0"/>
          <w:numId w:val="1"/>
        </w:numPr>
        <w:spacing w:line="480" w:lineRule="auto"/>
      </w:pPr>
      <w:r w:rsidRPr="005B5BD2">
        <w:t xml:space="preserve">Reports from </w:t>
      </w:r>
      <w:r w:rsidR="005B5BD2" w:rsidRPr="005B5BD2">
        <w:t xml:space="preserve">our </w:t>
      </w:r>
      <w:r w:rsidR="00E34608" w:rsidRPr="005B5BD2">
        <w:t>Partner</w:t>
      </w:r>
      <w:r w:rsidR="005B5BD2" w:rsidRPr="005B5BD2">
        <w:t>s in Education</w:t>
      </w:r>
      <w:r w:rsidR="00E34608" w:rsidRPr="005B5BD2">
        <w:t xml:space="preserve">  </w:t>
      </w:r>
    </w:p>
    <w:p w14:paraId="49FF75CB" w14:textId="3B0F6A73" w:rsidR="005B5BD2" w:rsidRPr="005B5BD2" w:rsidRDefault="005B5BD2" w:rsidP="005B5BD2">
      <w:pPr>
        <w:pStyle w:val="NoSpacing"/>
        <w:numPr>
          <w:ilvl w:val="0"/>
          <w:numId w:val="1"/>
        </w:numPr>
        <w:spacing w:line="480" w:lineRule="auto"/>
      </w:pPr>
      <w:r>
        <w:t>Guest Presentation: Kim Currie, Director BCCPAC</w:t>
      </w:r>
    </w:p>
    <w:p w14:paraId="61D09655" w14:textId="77777777" w:rsidR="00E34608" w:rsidRPr="005B5BD2" w:rsidRDefault="00E34608" w:rsidP="00EF4F4A">
      <w:pPr>
        <w:pStyle w:val="NoSpacing"/>
        <w:numPr>
          <w:ilvl w:val="0"/>
          <w:numId w:val="1"/>
        </w:numPr>
        <w:spacing w:line="480" w:lineRule="auto"/>
      </w:pPr>
      <w:r w:rsidRPr="005B5BD2">
        <w:t>President’s Report</w:t>
      </w:r>
    </w:p>
    <w:p w14:paraId="1A241C83" w14:textId="502495AF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 w:rsidRPr="005B5BD2">
        <w:t>Treasurer’s Report</w:t>
      </w:r>
    </w:p>
    <w:p w14:paraId="268F2B0D" w14:textId="04D561CD" w:rsidR="004E3B18" w:rsidRPr="005B5BD2" w:rsidRDefault="004E3B18" w:rsidP="004E3B18">
      <w:pPr>
        <w:pStyle w:val="NoSpacing"/>
        <w:spacing w:line="480" w:lineRule="auto"/>
        <w:ind w:left="720"/>
      </w:pPr>
      <w:r>
        <w:t>a.   Preliminary Budget</w:t>
      </w:r>
    </w:p>
    <w:p w14:paraId="76669B10" w14:textId="77777777" w:rsidR="00F239E6" w:rsidRPr="005B5BD2" w:rsidRDefault="00E34608" w:rsidP="00F239E6">
      <w:pPr>
        <w:pStyle w:val="NoSpacing"/>
        <w:numPr>
          <w:ilvl w:val="0"/>
          <w:numId w:val="1"/>
        </w:numPr>
        <w:spacing w:line="480" w:lineRule="auto"/>
      </w:pPr>
      <w:r w:rsidRPr="005B5BD2">
        <w:t>Old Business</w:t>
      </w:r>
    </w:p>
    <w:p w14:paraId="5957ADF8" w14:textId="3540574F" w:rsidR="00F239E6" w:rsidRDefault="005B5BD2" w:rsidP="00F239E6">
      <w:pPr>
        <w:pStyle w:val="NoSpacing"/>
        <w:numPr>
          <w:ilvl w:val="0"/>
          <w:numId w:val="7"/>
        </w:numPr>
      </w:pPr>
      <w:r>
        <w:t>VIPC Committee Participation</w:t>
      </w:r>
    </w:p>
    <w:p w14:paraId="13B9F85C" w14:textId="77777777" w:rsidR="00F239E6" w:rsidRDefault="00F239E6" w:rsidP="00F239E6">
      <w:pPr>
        <w:pStyle w:val="NoSpacing"/>
      </w:pPr>
    </w:p>
    <w:p w14:paraId="60799F29" w14:textId="77777777" w:rsidR="00EF4F4A" w:rsidRPr="005B5BD2" w:rsidRDefault="00EF4F4A" w:rsidP="00F239E6">
      <w:pPr>
        <w:pStyle w:val="NoSpacing"/>
        <w:numPr>
          <w:ilvl w:val="0"/>
          <w:numId w:val="1"/>
        </w:numPr>
        <w:spacing w:line="480" w:lineRule="auto"/>
      </w:pPr>
      <w:r w:rsidRPr="005B5BD2">
        <w:t>New Business</w:t>
      </w:r>
    </w:p>
    <w:p w14:paraId="34DBDB83" w14:textId="12BC1E3F" w:rsidR="006A1FC1" w:rsidRDefault="005B5BD2" w:rsidP="0098296A">
      <w:pPr>
        <w:pStyle w:val="NoSpacing"/>
        <w:numPr>
          <w:ilvl w:val="0"/>
          <w:numId w:val="4"/>
        </w:numPr>
      </w:pPr>
      <w:r>
        <w:t>Potential support of an all candidates meeting re: Trustees</w:t>
      </w:r>
    </w:p>
    <w:p w14:paraId="7180EE7A" w14:textId="73CAC05A" w:rsidR="00585D51" w:rsidRDefault="005B5BD2" w:rsidP="00585D51">
      <w:pPr>
        <w:pStyle w:val="NoSpacing"/>
        <w:numPr>
          <w:ilvl w:val="0"/>
          <w:numId w:val="4"/>
        </w:numPr>
      </w:pPr>
      <w:r>
        <w:t>Meeting with PAC Chairs and Adam Olsen</w:t>
      </w:r>
    </w:p>
    <w:p w14:paraId="4442419E" w14:textId="46FD72A1" w:rsidR="005B5BD2" w:rsidRDefault="005B5BD2" w:rsidP="00585D51">
      <w:pPr>
        <w:pStyle w:val="NoSpacing"/>
        <w:numPr>
          <w:ilvl w:val="0"/>
          <w:numId w:val="4"/>
        </w:numPr>
      </w:pPr>
      <w:r>
        <w:t>COPACS outreach</w:t>
      </w:r>
    </w:p>
    <w:p w14:paraId="6762F330" w14:textId="65D18B35" w:rsidR="005B5BD2" w:rsidRDefault="005B5BD2" w:rsidP="005B5BD2">
      <w:pPr>
        <w:pStyle w:val="NoSpacing"/>
        <w:numPr>
          <w:ilvl w:val="0"/>
          <w:numId w:val="4"/>
        </w:numPr>
      </w:pPr>
      <w:r>
        <w:t>Parent education event</w:t>
      </w:r>
      <w:r w:rsidR="00C67909">
        <w:t>s</w:t>
      </w:r>
    </w:p>
    <w:p w14:paraId="32D6508A" w14:textId="55C7E2A5" w:rsidR="006401EC" w:rsidRPr="00585D51" w:rsidRDefault="006401EC" w:rsidP="005B5BD2">
      <w:pPr>
        <w:pStyle w:val="NoSpacing"/>
        <w:numPr>
          <w:ilvl w:val="0"/>
          <w:numId w:val="4"/>
        </w:numPr>
      </w:pPr>
      <w:r>
        <w:t>Policy 1100 Meeting</w:t>
      </w:r>
    </w:p>
    <w:p w14:paraId="7A49BFDE" w14:textId="77777777" w:rsidR="00585D51" w:rsidRPr="00585D51" w:rsidRDefault="00585D51" w:rsidP="00585D51">
      <w:pPr>
        <w:pStyle w:val="NoSpacing"/>
      </w:pPr>
    </w:p>
    <w:p w14:paraId="7A52AA18" w14:textId="0EEAE04C" w:rsidR="00297575" w:rsidRPr="005B5BD2" w:rsidRDefault="00297575" w:rsidP="00297575">
      <w:pPr>
        <w:pStyle w:val="NoSpacing"/>
        <w:numPr>
          <w:ilvl w:val="0"/>
          <w:numId w:val="1"/>
        </w:numPr>
        <w:spacing w:line="480" w:lineRule="auto"/>
      </w:pPr>
      <w:r w:rsidRPr="005B5BD2">
        <w:t xml:space="preserve">Next Meeting: </w:t>
      </w:r>
      <w:r w:rsidR="009E0CC8" w:rsidRPr="005B5BD2">
        <w:t xml:space="preserve"> </w:t>
      </w:r>
      <w:r w:rsidR="005B5BD2" w:rsidRPr="005B5BD2">
        <w:t xml:space="preserve">October </w:t>
      </w:r>
      <w:bookmarkStart w:id="0" w:name="_GoBack"/>
      <w:bookmarkEnd w:id="0"/>
      <w:r w:rsidR="005B5BD2" w:rsidRPr="005B5BD2">
        <w:t>11</w:t>
      </w:r>
      <w:r w:rsidRPr="005B5BD2">
        <w:t>, 2018</w:t>
      </w:r>
    </w:p>
    <w:p w14:paraId="50546410" w14:textId="77777777" w:rsidR="00EF4F4A" w:rsidRDefault="00EF4F4A" w:rsidP="00F239E6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</w:p>
    <w:sectPr w:rsidR="00EF4F4A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1DE2"/>
    <w:multiLevelType w:val="hybridMultilevel"/>
    <w:tmpl w:val="9190B928"/>
    <w:lvl w:ilvl="0" w:tplc="B1A69FE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F54A2"/>
    <w:multiLevelType w:val="hybridMultilevel"/>
    <w:tmpl w:val="EE3E7264"/>
    <w:lvl w:ilvl="0" w:tplc="B7FC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01A4"/>
    <w:multiLevelType w:val="hybridMultilevel"/>
    <w:tmpl w:val="B3BCCF7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C1221"/>
    <w:multiLevelType w:val="hybridMultilevel"/>
    <w:tmpl w:val="25847D0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33186"/>
    <w:multiLevelType w:val="hybridMultilevel"/>
    <w:tmpl w:val="ADC2763A"/>
    <w:lvl w:ilvl="0" w:tplc="F9A4A9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32DDC"/>
    <w:multiLevelType w:val="hybridMultilevel"/>
    <w:tmpl w:val="9918C5C4"/>
    <w:lvl w:ilvl="0" w:tplc="FB36FF9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1C"/>
    <w:rsid w:val="00084EFF"/>
    <w:rsid w:val="001F16C9"/>
    <w:rsid w:val="00297575"/>
    <w:rsid w:val="0034494D"/>
    <w:rsid w:val="003A0C24"/>
    <w:rsid w:val="004E3B18"/>
    <w:rsid w:val="004E4A1C"/>
    <w:rsid w:val="00585D51"/>
    <w:rsid w:val="005B5BD2"/>
    <w:rsid w:val="005E646B"/>
    <w:rsid w:val="006401EC"/>
    <w:rsid w:val="00641316"/>
    <w:rsid w:val="006A1FC1"/>
    <w:rsid w:val="00795785"/>
    <w:rsid w:val="00835E8C"/>
    <w:rsid w:val="0098296A"/>
    <w:rsid w:val="009E0CC8"/>
    <w:rsid w:val="00A22A91"/>
    <w:rsid w:val="00A43781"/>
    <w:rsid w:val="00B33252"/>
    <w:rsid w:val="00C44554"/>
    <w:rsid w:val="00C67909"/>
    <w:rsid w:val="00E34608"/>
    <w:rsid w:val="00EF4F4A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9099"/>
  <w15:docId w15:val="{75A6C24D-9726-4072-9569-D090590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77D7-EB38-4A0F-BAA1-504C73F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Tony Sonosky</cp:lastModifiedBy>
  <cp:revision>5</cp:revision>
  <dcterms:created xsi:type="dcterms:W3CDTF">2018-09-07T02:46:00Z</dcterms:created>
  <dcterms:modified xsi:type="dcterms:W3CDTF">2018-09-12T03:56:00Z</dcterms:modified>
</cp:coreProperties>
</file>