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6130" w14:textId="0C393A44" w:rsidR="00817BB6" w:rsidRDefault="004406EE" w:rsidP="008E1F2A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FA76" wp14:editId="28313893">
                <wp:simplePos x="0" y="0"/>
                <wp:positionH relativeFrom="column">
                  <wp:posOffset>-295275</wp:posOffset>
                </wp:positionH>
                <wp:positionV relativeFrom="paragraph">
                  <wp:posOffset>1556385</wp:posOffset>
                </wp:positionV>
                <wp:extent cx="6505575" cy="1524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4CCB0" w14:textId="5D99827F" w:rsidR="00817BB6" w:rsidRPr="00817BB6" w:rsidRDefault="00F57A2F" w:rsidP="00817BB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28"/>
                              </w:rPr>
                              <w:t>ANNUAL PARENT INVOLVEMENT EVENING</w:t>
                            </w:r>
                          </w:p>
                          <w:p w14:paraId="411D6A3B" w14:textId="77777777" w:rsidR="00817BB6" w:rsidRPr="008D096E" w:rsidRDefault="00817BB6" w:rsidP="00817B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D096E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Thursday, February 22, 2024</w:t>
                            </w:r>
                          </w:p>
                          <w:p w14:paraId="19C0BD46" w14:textId="65303C7E" w:rsidR="00817BB6" w:rsidRDefault="009B3C79" w:rsidP="00817B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Stelly’s Secondary</w:t>
                            </w:r>
                            <w:r w:rsidR="00817BB6" w:rsidRPr="008D096E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School</w:t>
                            </w:r>
                          </w:p>
                          <w:p w14:paraId="58862F7E" w14:textId="3650C02E" w:rsidR="00194BD5" w:rsidRDefault="00194BD5" w:rsidP="00817B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1627 Stelly’s Cross Road, Saanichton</w:t>
                            </w:r>
                          </w:p>
                          <w:p w14:paraId="068D9F5E" w14:textId="637985F9" w:rsidR="00F57A2F" w:rsidRPr="008D096E" w:rsidRDefault="00F57A2F" w:rsidP="00817B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7:00-8:30pm</w:t>
                            </w:r>
                          </w:p>
                          <w:p w14:paraId="29D97E77" w14:textId="77777777" w:rsidR="00817BB6" w:rsidRDefault="00817BB6" w:rsidP="004406EE">
                            <w:pPr>
                              <w:ind w:right="9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FA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25pt;margin-top:122.55pt;width:512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" fillcolor="#d8d8d8 [2732]" stroked="f" strokeweight=".5pt">
                <v:textbox>
                  <w:txbxContent>
                    <w:p w14:paraId="66B4CCB0" w14:textId="5D99827F" w:rsidR="00817BB6" w:rsidRPr="00817BB6" w:rsidRDefault="00F57A2F" w:rsidP="00817BB6">
                      <w:pPr>
                        <w:jc w:val="center"/>
                        <w:rPr>
                          <w:b/>
                          <w:bCs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28"/>
                        </w:rPr>
                        <w:t>ANNUAL PARENT INVOLVEMENT EVENING</w:t>
                      </w:r>
                    </w:p>
                    <w:p w14:paraId="411D6A3B" w14:textId="77777777" w:rsidR="00817BB6" w:rsidRPr="008D096E" w:rsidRDefault="00817BB6" w:rsidP="00817B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D096E">
                        <w:rPr>
                          <w:b/>
                          <w:bCs/>
                          <w:sz w:val="32"/>
                          <w:szCs w:val="28"/>
                        </w:rPr>
                        <w:t>Thursday, February 22, 2024</w:t>
                      </w:r>
                    </w:p>
                    <w:p w14:paraId="19C0BD46" w14:textId="65303C7E" w:rsidR="00817BB6" w:rsidRDefault="009B3C79" w:rsidP="00817B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Stelly’s Secondary</w:t>
                      </w:r>
                      <w:r w:rsidR="00817BB6" w:rsidRPr="008D096E">
                        <w:rPr>
                          <w:b/>
                          <w:bCs/>
                          <w:sz w:val="32"/>
                          <w:szCs w:val="28"/>
                        </w:rPr>
                        <w:t xml:space="preserve"> School</w:t>
                      </w:r>
                    </w:p>
                    <w:p w14:paraId="58862F7E" w14:textId="3650C02E" w:rsidR="00194BD5" w:rsidRDefault="00194BD5" w:rsidP="00817B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1627 Stelly’s Cross Road, Saanichton</w:t>
                      </w:r>
                    </w:p>
                    <w:p w14:paraId="068D9F5E" w14:textId="637985F9" w:rsidR="00F57A2F" w:rsidRPr="008D096E" w:rsidRDefault="00F57A2F" w:rsidP="00817B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7:00-8:30pm</w:t>
                      </w:r>
                    </w:p>
                    <w:p w14:paraId="29D97E77" w14:textId="77777777" w:rsidR="00817BB6" w:rsidRDefault="00817BB6" w:rsidP="004406EE">
                      <w:pPr>
                        <w:ind w:right="900"/>
                      </w:pPr>
                    </w:p>
                  </w:txbxContent>
                </v:textbox>
              </v:shape>
            </w:pict>
          </mc:Fallback>
        </mc:AlternateContent>
      </w:r>
      <w:r w:rsidR="00817B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DF45" wp14:editId="73E2A04D">
                <wp:simplePos x="0" y="0"/>
                <wp:positionH relativeFrom="column">
                  <wp:posOffset>2867025</wp:posOffset>
                </wp:positionH>
                <wp:positionV relativeFrom="paragraph">
                  <wp:posOffset>219075</wp:posOffset>
                </wp:positionV>
                <wp:extent cx="3667125" cy="886460"/>
                <wp:effectExtent l="0" t="0" r="952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88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50C58" w14:textId="564F8B56" w:rsidR="00817BB6" w:rsidRDefault="00817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15914" wp14:editId="0A94E323">
                                  <wp:extent cx="3467100" cy="83886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PACS graphi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2650" cy="85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DF45" id="Text Box 6" o:spid="_x0000_s1027" type="#_x0000_t202" style="position:absolute;margin-left:225.75pt;margin-top:17.25pt;width:288.75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" fillcolor="white [3201]" stroked="f" strokeweight=".5pt">
                <v:textbox>
                  <w:txbxContent>
                    <w:p w14:paraId="36450C58" w14:textId="564F8B56" w:rsidR="00817BB6" w:rsidRDefault="00817BB6">
                      <w:r>
                        <w:rPr>
                          <w:noProof/>
                        </w:rPr>
                        <w:drawing>
                          <wp:inline distT="0" distB="0" distL="0" distR="0" wp14:anchorId="44A15914" wp14:editId="0A94E323">
                            <wp:extent cx="3467100" cy="83886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PACS graphi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2650" cy="85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7BB6">
        <w:rPr>
          <w:b/>
          <w:bCs/>
          <w:noProof/>
          <w:sz w:val="28"/>
          <w:szCs w:val="28"/>
        </w:rPr>
        <w:drawing>
          <wp:inline distT="0" distB="0" distL="0" distR="0" wp14:anchorId="4E9543FA" wp14:editId="362F3B7D">
            <wp:extent cx="2286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294" cy="153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259E" w14:textId="2337DF05" w:rsidR="00817BB6" w:rsidRDefault="00817BB6" w:rsidP="008E1F2A"/>
    <w:p w14:paraId="36E01F4F" w14:textId="3172627E" w:rsidR="00817BB6" w:rsidRDefault="00817BB6" w:rsidP="008E1F2A"/>
    <w:p w14:paraId="49265D0C" w14:textId="5FCC8108" w:rsidR="00817BB6" w:rsidRDefault="00817BB6" w:rsidP="008E1F2A"/>
    <w:p w14:paraId="437EEA6B" w14:textId="76F3F4E4" w:rsidR="00817BB6" w:rsidRDefault="00817BB6" w:rsidP="008E1F2A"/>
    <w:p w14:paraId="0806CFDC" w14:textId="0860D64F" w:rsidR="00817BB6" w:rsidRDefault="00817BB6" w:rsidP="008E1F2A"/>
    <w:p w14:paraId="19688266" w14:textId="77777777" w:rsidR="004406EE" w:rsidRPr="004406EE" w:rsidRDefault="004406EE" w:rsidP="002A20C4">
      <w:pPr>
        <w:rPr>
          <w:sz w:val="20"/>
        </w:rPr>
      </w:pPr>
    </w:p>
    <w:p w14:paraId="55A40968" w14:textId="43A2D601" w:rsidR="002A20C4" w:rsidRPr="00F57A2F" w:rsidRDefault="002A20C4" w:rsidP="00954D55">
      <w:pPr>
        <w:jc w:val="both"/>
        <w:rPr>
          <w:sz w:val="28"/>
        </w:rPr>
      </w:pPr>
      <w:r w:rsidRPr="00F57A2F">
        <w:rPr>
          <w:sz w:val="28"/>
        </w:rPr>
        <w:t xml:space="preserve">This annual gathering brings together </w:t>
      </w:r>
      <w:r w:rsidR="00954D55">
        <w:rPr>
          <w:sz w:val="28"/>
        </w:rPr>
        <w:t xml:space="preserve">parents and guardians, </w:t>
      </w:r>
      <w:r w:rsidRPr="00F57A2F">
        <w:rPr>
          <w:sz w:val="28"/>
        </w:rPr>
        <w:t xml:space="preserve">school and district administration, </w:t>
      </w:r>
      <w:r w:rsidR="00194BD5" w:rsidRPr="00F57A2F">
        <w:rPr>
          <w:sz w:val="28"/>
        </w:rPr>
        <w:t>teachers,</w:t>
      </w:r>
      <w:r w:rsidRPr="00F57A2F">
        <w:rPr>
          <w:sz w:val="28"/>
        </w:rPr>
        <w:t xml:space="preserve"> and trustees to share information on a variety of timely educational topics.</w:t>
      </w:r>
    </w:p>
    <w:p w14:paraId="1109B05A" w14:textId="77777777" w:rsidR="002A20C4" w:rsidRPr="004406EE" w:rsidRDefault="002A20C4" w:rsidP="002A20C4">
      <w:pPr>
        <w:rPr>
          <w:sz w:val="20"/>
        </w:rPr>
      </w:pPr>
    </w:p>
    <w:p w14:paraId="6C695AEE" w14:textId="77777777" w:rsidR="00194BD5" w:rsidRDefault="002A20C4" w:rsidP="00194BD5">
      <w:pPr>
        <w:rPr>
          <w:b/>
          <w:sz w:val="28"/>
        </w:rPr>
      </w:pPr>
      <w:r w:rsidRPr="004406EE">
        <w:rPr>
          <w:b/>
          <w:sz w:val="28"/>
        </w:rPr>
        <w:t>This year’s theme</w:t>
      </w:r>
      <w:r w:rsidR="00194BD5">
        <w:rPr>
          <w:b/>
          <w:sz w:val="28"/>
        </w:rPr>
        <w:t>:</w:t>
      </w:r>
    </w:p>
    <w:p w14:paraId="3BBF30CE" w14:textId="3F960A63" w:rsidR="002A20C4" w:rsidRPr="004406EE" w:rsidRDefault="002A20C4" w:rsidP="00194BD5">
      <w:pPr>
        <w:jc w:val="center"/>
        <w:rPr>
          <w:b/>
          <w:sz w:val="28"/>
        </w:rPr>
      </w:pPr>
      <w:r w:rsidRPr="004406EE">
        <w:rPr>
          <w:b/>
          <w:sz w:val="28"/>
        </w:rPr>
        <w:t>STUDENT SUCCESS:</w:t>
      </w:r>
      <w:r w:rsidR="00194BD5">
        <w:rPr>
          <w:b/>
          <w:sz w:val="28"/>
        </w:rPr>
        <w:t xml:space="preserve"> </w:t>
      </w:r>
      <w:r w:rsidRPr="004406EE">
        <w:rPr>
          <w:b/>
          <w:sz w:val="28"/>
        </w:rPr>
        <w:t>WHAT’S HAPPENING IN SCHOOL TO SUPPORT THE STRATEGIC PLAN</w:t>
      </w:r>
      <w:r w:rsidR="00194BD5">
        <w:rPr>
          <w:b/>
          <w:sz w:val="28"/>
        </w:rPr>
        <w:t xml:space="preserve"> AND ITS FOUR THEMES</w:t>
      </w:r>
      <w:r w:rsidRPr="004406EE">
        <w:rPr>
          <w:b/>
          <w:sz w:val="28"/>
        </w:rPr>
        <w:t>?</w:t>
      </w:r>
    </w:p>
    <w:p w14:paraId="30C02CF2" w14:textId="77777777" w:rsidR="002A20C4" w:rsidRPr="004406EE" w:rsidRDefault="002A20C4" w:rsidP="002A20C4">
      <w:pPr>
        <w:rPr>
          <w:sz w:val="20"/>
        </w:rPr>
      </w:pPr>
    </w:p>
    <w:p w14:paraId="2E062B48" w14:textId="57B3D736" w:rsidR="004406EE" w:rsidRDefault="002A20C4" w:rsidP="00954D55">
      <w:pPr>
        <w:jc w:val="both"/>
        <w:rPr>
          <w:sz w:val="28"/>
        </w:rPr>
      </w:pPr>
      <w:r w:rsidRPr="00F57A2F">
        <w:rPr>
          <w:sz w:val="28"/>
        </w:rPr>
        <w:t xml:space="preserve">The evening will be </w:t>
      </w:r>
      <w:r w:rsidR="00194BD5">
        <w:rPr>
          <w:sz w:val="28"/>
        </w:rPr>
        <w:t xml:space="preserve">set up like </w:t>
      </w:r>
      <w:r w:rsidRPr="00F57A2F">
        <w:rPr>
          <w:sz w:val="28"/>
        </w:rPr>
        <w:t xml:space="preserve">a </w:t>
      </w:r>
      <w:r w:rsidR="004406EE">
        <w:rPr>
          <w:sz w:val="28"/>
        </w:rPr>
        <w:t>f</w:t>
      </w:r>
      <w:r w:rsidRPr="00F57A2F">
        <w:rPr>
          <w:sz w:val="28"/>
        </w:rPr>
        <w:t xml:space="preserve">air </w:t>
      </w:r>
      <w:r w:rsidR="00194BD5">
        <w:rPr>
          <w:sz w:val="28"/>
        </w:rPr>
        <w:t>where</w:t>
      </w:r>
      <w:r w:rsidRPr="00F57A2F">
        <w:rPr>
          <w:sz w:val="28"/>
        </w:rPr>
        <w:t xml:space="preserve"> </w:t>
      </w:r>
      <w:r w:rsidR="00194BD5">
        <w:rPr>
          <w:sz w:val="28"/>
        </w:rPr>
        <w:t xml:space="preserve">you can choose from a variety of school conversations on </w:t>
      </w:r>
      <w:r w:rsidRPr="00F57A2F">
        <w:rPr>
          <w:sz w:val="28"/>
        </w:rPr>
        <w:t xml:space="preserve">LITERACY, INDIGENOUS LEARNER SUCCESS, MENTAL HEALTH &amp; WELLNESS </w:t>
      </w:r>
      <w:r w:rsidR="00194BD5">
        <w:rPr>
          <w:sz w:val="28"/>
        </w:rPr>
        <w:t>or</w:t>
      </w:r>
      <w:r w:rsidRPr="00F57A2F">
        <w:rPr>
          <w:sz w:val="28"/>
        </w:rPr>
        <w:t xml:space="preserve"> GLOBAL CITIZENSHIP.  Schools from across the district will be there to share their learning journeys.</w:t>
      </w:r>
      <w:r w:rsidR="004406EE">
        <w:rPr>
          <w:sz w:val="28"/>
        </w:rPr>
        <w:t xml:space="preserve">  </w:t>
      </w:r>
      <w:r w:rsidRPr="00F57A2F">
        <w:rPr>
          <w:sz w:val="28"/>
        </w:rPr>
        <w:t xml:space="preserve">The </w:t>
      </w:r>
      <w:r w:rsidR="00194BD5">
        <w:rPr>
          <w:sz w:val="28"/>
        </w:rPr>
        <w:t>event</w:t>
      </w:r>
      <w:r w:rsidRPr="00F57A2F">
        <w:rPr>
          <w:sz w:val="28"/>
        </w:rPr>
        <w:t xml:space="preserve"> will start and end in the theatre. </w:t>
      </w:r>
    </w:p>
    <w:p w14:paraId="7BC785E7" w14:textId="77777777" w:rsidR="00194BD5" w:rsidRDefault="00194BD5" w:rsidP="00194BD5">
      <w:pPr>
        <w:jc w:val="center"/>
        <w:rPr>
          <w:sz w:val="28"/>
        </w:rPr>
      </w:pPr>
    </w:p>
    <w:p w14:paraId="09189E67" w14:textId="53C9B23C" w:rsidR="00194BD5" w:rsidRDefault="002A20C4" w:rsidP="00194BD5">
      <w:pPr>
        <w:jc w:val="center"/>
        <w:rPr>
          <w:sz w:val="28"/>
        </w:rPr>
      </w:pPr>
      <w:r w:rsidRPr="00F57A2F">
        <w:rPr>
          <w:sz w:val="28"/>
        </w:rPr>
        <w:t>Registration is not required</w:t>
      </w:r>
      <w:r w:rsidR="00194BD5">
        <w:rPr>
          <w:sz w:val="28"/>
        </w:rPr>
        <w:t>.</w:t>
      </w:r>
    </w:p>
    <w:p w14:paraId="634B4086" w14:textId="3D268066" w:rsidR="00817BB6" w:rsidRPr="00954D55" w:rsidRDefault="002A20C4" w:rsidP="00954D55">
      <w:pPr>
        <w:jc w:val="center"/>
        <w:rPr>
          <w:sz w:val="28"/>
        </w:rPr>
      </w:pPr>
      <w:r w:rsidRPr="00F57A2F">
        <w:rPr>
          <w:sz w:val="28"/>
        </w:rPr>
        <w:t>We hope to see you there</w:t>
      </w:r>
      <w:r w:rsidR="004406EE">
        <w:rPr>
          <w:sz w:val="28"/>
        </w:rPr>
        <w:t>!</w:t>
      </w:r>
      <w:r w:rsidR="004406EE" w:rsidRPr="008E1F2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5FE39B" wp14:editId="67CACB02">
            <wp:simplePos x="0" y="0"/>
            <wp:positionH relativeFrom="margin">
              <wp:posOffset>66675</wp:posOffset>
            </wp:positionH>
            <wp:positionV relativeFrom="page">
              <wp:posOffset>8297545</wp:posOffset>
            </wp:positionV>
            <wp:extent cx="5991225" cy="14528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BB6" w:rsidRPr="00954D55" w:rsidSect="004406EE">
      <w:pgSz w:w="12240" w:h="15840"/>
      <w:pgMar w:top="864" w:right="1440" w:bottom="864" w:left="1440" w:header="720" w:footer="28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4BF1" w14:textId="77777777" w:rsidR="007316C2" w:rsidRDefault="007316C2" w:rsidP="007316C2">
      <w:pPr>
        <w:spacing w:after="0" w:line="240" w:lineRule="auto"/>
      </w:pPr>
      <w:r>
        <w:separator/>
      </w:r>
    </w:p>
  </w:endnote>
  <w:endnote w:type="continuationSeparator" w:id="0">
    <w:p w14:paraId="1D752E10" w14:textId="77777777" w:rsidR="007316C2" w:rsidRDefault="007316C2" w:rsidP="0073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32E4" w14:textId="77777777" w:rsidR="007316C2" w:rsidRDefault="007316C2" w:rsidP="007316C2">
      <w:pPr>
        <w:spacing w:after="0" w:line="240" w:lineRule="auto"/>
      </w:pPr>
      <w:r>
        <w:separator/>
      </w:r>
    </w:p>
  </w:footnote>
  <w:footnote w:type="continuationSeparator" w:id="0">
    <w:p w14:paraId="5A39680E" w14:textId="77777777" w:rsidR="007316C2" w:rsidRDefault="007316C2" w:rsidP="0073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1F0A"/>
    <w:multiLevelType w:val="hybridMultilevel"/>
    <w:tmpl w:val="8F0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1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2A"/>
    <w:rsid w:val="00194BD5"/>
    <w:rsid w:val="0026171F"/>
    <w:rsid w:val="00264FCA"/>
    <w:rsid w:val="002A20C4"/>
    <w:rsid w:val="003D742C"/>
    <w:rsid w:val="00430427"/>
    <w:rsid w:val="004406EE"/>
    <w:rsid w:val="004F1F89"/>
    <w:rsid w:val="005F578A"/>
    <w:rsid w:val="007316C2"/>
    <w:rsid w:val="00817BB6"/>
    <w:rsid w:val="008D096E"/>
    <w:rsid w:val="008E1F2A"/>
    <w:rsid w:val="0095482F"/>
    <w:rsid w:val="00954D55"/>
    <w:rsid w:val="009B3C79"/>
    <w:rsid w:val="00AF5501"/>
    <w:rsid w:val="00C57D12"/>
    <w:rsid w:val="00EE2653"/>
    <w:rsid w:val="00F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32D1"/>
  <w15:chartTrackingRefBased/>
  <w15:docId w15:val="{D6CA21E4-9A15-407B-B1C2-A6532F3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C2"/>
  </w:style>
  <w:style w:type="paragraph" w:styleId="Footer">
    <w:name w:val="footer"/>
    <w:basedOn w:val="Normal"/>
    <w:link w:val="FooterChar"/>
    <w:uiPriority w:val="99"/>
    <w:unhideWhenUsed/>
    <w:rsid w:val="0073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C2"/>
  </w:style>
  <w:style w:type="paragraph" w:styleId="ListParagraph">
    <w:name w:val="List Paragraph"/>
    <w:basedOn w:val="Normal"/>
    <w:uiPriority w:val="34"/>
    <w:qFormat/>
    <w:rsid w:val="00C5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Bukkems</dc:creator>
  <cp:keywords/>
  <dc:description/>
  <cp:lastModifiedBy>Dave Eberwein</cp:lastModifiedBy>
  <cp:revision>2</cp:revision>
  <cp:lastPrinted>2024-02-05T18:18:00Z</cp:lastPrinted>
  <dcterms:created xsi:type="dcterms:W3CDTF">2024-02-05T19:24:00Z</dcterms:created>
  <dcterms:modified xsi:type="dcterms:W3CDTF">2024-02-05T19:24:00Z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2489fd9a-e5cd-40c7-946a-4cdb2e8a593f</vt:lpwstr>
  </property>
</Properties>
</file>